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B1BFF" w14:textId="77777777" w:rsidR="00BD497C" w:rsidRPr="00C91DDD" w:rsidRDefault="00BD497C" w:rsidP="00BD497C">
      <w:pPr>
        <w:pStyle w:val="Kop1"/>
        <w:pageBreakBefore/>
        <w:rPr>
          <w:rFonts w:ascii="DIN-Regular" w:hAnsi="DIN-Regular"/>
        </w:rPr>
      </w:pPr>
      <w:bookmarkStart w:id="0" w:name="_Toc521403214"/>
      <w:bookmarkStart w:id="1" w:name="_Toc203633081"/>
      <w:r w:rsidRPr="00C91DDD">
        <w:rPr>
          <w:rFonts w:ascii="DIN-Regular" w:hAnsi="DIN-Regular"/>
        </w:rPr>
        <w:t>Bijlage 1 Technische Bekwaamheid</w:t>
      </w:r>
      <w:bookmarkEnd w:id="0"/>
      <w:bookmarkEnd w:id="1"/>
      <w:r w:rsidRPr="00C91DDD">
        <w:rPr>
          <w:rFonts w:ascii="DIN-Regular" w:hAnsi="DIN-Regular"/>
        </w:rPr>
        <w:t xml:space="preserve"> </w:t>
      </w:r>
    </w:p>
    <w:p w14:paraId="780DD8BB" w14:textId="77777777" w:rsidR="00BD497C" w:rsidRPr="00C91DDD" w:rsidRDefault="00BD497C" w:rsidP="00BD497C">
      <w:pPr>
        <w:rPr>
          <w:rFonts w:ascii="DIN-Regular" w:hAnsi="DIN-Regular"/>
          <w:sz w:val="20"/>
          <w:szCs w:val="20"/>
        </w:rPr>
      </w:pPr>
    </w:p>
    <w:p w14:paraId="464068A2" w14:textId="0FCB46CB" w:rsidR="00BD497C" w:rsidRPr="00C91DDD" w:rsidRDefault="00BD497C" w:rsidP="00BD497C">
      <w:pPr>
        <w:rPr>
          <w:rFonts w:ascii="DIN-Regular" w:hAnsi="DIN-Regular"/>
        </w:rPr>
      </w:pPr>
      <w:r w:rsidRPr="00C91DDD">
        <w:rPr>
          <w:rFonts w:ascii="DIN-Regular" w:hAnsi="DIN-Regular"/>
          <w:b/>
          <w:sz w:val="20"/>
          <w:szCs w:val="20"/>
        </w:rPr>
        <w:t>Referentieblad Kerncompetentie 1</w:t>
      </w:r>
      <w:r>
        <w:rPr>
          <w:rFonts w:ascii="DIN-Regular" w:hAnsi="DIN-Regular"/>
          <w:b/>
          <w:sz w:val="20"/>
          <w:szCs w:val="20"/>
        </w:rPr>
        <w:t>/2</w:t>
      </w:r>
      <w:r w:rsidRPr="00C91DDD">
        <w:rPr>
          <w:rFonts w:ascii="DIN-Regular" w:hAnsi="DIN-Regular"/>
          <w:b/>
          <w:sz w:val="20"/>
          <w:szCs w:val="20"/>
        </w:rPr>
        <w:t xml:space="preserve"> </w:t>
      </w:r>
    </w:p>
    <w:p w14:paraId="2FFADB81" w14:textId="77777777" w:rsidR="00BD497C" w:rsidRPr="00C91DDD" w:rsidRDefault="00BD497C" w:rsidP="00BD497C">
      <w:pPr>
        <w:rPr>
          <w:rFonts w:ascii="DIN-Regular" w:hAnsi="DIN-Regular"/>
          <w:sz w:val="20"/>
          <w:szCs w:val="20"/>
        </w:rPr>
      </w:pPr>
    </w:p>
    <w:tbl>
      <w:tblPr>
        <w:tblW w:w="921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7"/>
        <w:gridCol w:w="6237"/>
      </w:tblGrid>
      <w:tr w:rsidR="00BD497C" w:rsidRPr="00C91DDD" w14:paraId="4CDB3D88" w14:textId="77777777" w:rsidTr="002F4FC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5C3B6BC" w14:textId="77777777" w:rsidR="00BD497C" w:rsidRPr="00C91DDD" w:rsidRDefault="00BD497C" w:rsidP="00BD497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C91DDD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C91DDD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C91DDD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00462018" w14:textId="77777777" w:rsidR="00BD497C" w:rsidRPr="00C91DDD" w:rsidRDefault="00BD497C" w:rsidP="002F4FC3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D49EB5F" w14:textId="77777777" w:rsidR="00BD497C" w:rsidRPr="00C91DDD" w:rsidRDefault="00BD497C" w:rsidP="002F4FC3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7D76D43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  <w:r w:rsidRPr="00C91DDD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E876BB8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0C3C5D85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02DC6B78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3EE9D265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2B39360C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D497C" w:rsidRPr="00C91DDD" w14:paraId="7E05646E" w14:textId="77777777" w:rsidTr="002F4FC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1D455B6" w14:textId="77777777" w:rsidR="00BD497C" w:rsidRPr="00C91DDD" w:rsidRDefault="00BD497C" w:rsidP="00BD497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C91DDD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9E8EFA7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  <w:r w:rsidRPr="00C91DDD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83E868E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31BCA17F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2C8C498C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1CEE537B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D497C" w:rsidRPr="00C91DDD" w14:paraId="22917723" w14:textId="77777777" w:rsidTr="002F4FC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FEACC7E" w14:textId="77777777" w:rsidR="00BD497C" w:rsidRPr="00C91DDD" w:rsidRDefault="00BD497C" w:rsidP="00BD497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C91DDD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5DB3D36A" w14:textId="77777777" w:rsidR="00BD497C" w:rsidRPr="00C91DDD" w:rsidRDefault="00BD497C" w:rsidP="002F4FC3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6C27AF3" w14:textId="77777777" w:rsidR="00BD497C" w:rsidRPr="00C91DDD" w:rsidRDefault="00BD497C" w:rsidP="002F4FC3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DF39643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  <w:r w:rsidRPr="00C91DDD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4D88E51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02D86437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42893A97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25999DEF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114C9399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41C709C8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0BCF1626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D497C" w:rsidRPr="00C91DDD" w14:paraId="3ED69075" w14:textId="77777777" w:rsidTr="002F4FC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194508F" w14:textId="04678DC0" w:rsidR="00BD497C" w:rsidRPr="00C91DDD" w:rsidRDefault="00BD497C" w:rsidP="00BD497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C91DDD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</w:t>
            </w:r>
          </w:p>
          <w:p w14:paraId="71E3456E" w14:textId="77777777" w:rsidR="00BD497C" w:rsidRPr="00C91DDD" w:rsidRDefault="00BD497C" w:rsidP="002F4FC3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36EB71BE" w14:textId="77777777" w:rsidR="00BD497C" w:rsidRPr="00C91DDD" w:rsidRDefault="00BD497C" w:rsidP="002F4FC3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1774558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  <w:r w:rsidRPr="00C91DDD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7ABE0BD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7006E699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53C978C9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732BA4F0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6C6376EF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D497C" w:rsidRPr="00C91DDD" w14:paraId="5D1A8A0A" w14:textId="77777777" w:rsidTr="002F4FC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870A60E" w14:textId="77777777" w:rsidR="00BD497C" w:rsidRPr="00C91DDD" w:rsidRDefault="00BD497C" w:rsidP="00BD497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C91DDD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249F40DA" w14:textId="77777777" w:rsidR="00BD497C" w:rsidRPr="00C91DDD" w:rsidRDefault="00BD497C" w:rsidP="002F4FC3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C87B5E7" w14:textId="77777777" w:rsidR="00BD497C" w:rsidRPr="00C91DDD" w:rsidRDefault="00BD497C" w:rsidP="002F4FC3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D5A1611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  <w:r w:rsidRPr="00C91DDD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40D5807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5EF6D3D1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2079F6ED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0202ABAE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3B80F3EC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D497C" w:rsidRPr="00C91DDD" w14:paraId="5D3805E4" w14:textId="77777777" w:rsidTr="002F4FC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2E824A" w14:textId="77777777" w:rsidR="00BD497C" w:rsidRPr="00C91DDD" w:rsidRDefault="00BD497C" w:rsidP="00BD497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C91DDD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394936DC" w14:textId="77777777" w:rsidR="00BD497C" w:rsidRPr="00C91DDD" w:rsidRDefault="00BD497C" w:rsidP="002F4FC3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8CA77EE" w14:textId="77777777" w:rsidR="00BD497C" w:rsidRPr="00C91DDD" w:rsidRDefault="00BD497C" w:rsidP="002F4FC3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A67AF6B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  <w:r w:rsidRPr="00C91DDD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6C15A10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1E8B3334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D497C" w:rsidRPr="00C91DDD" w14:paraId="39ED276F" w14:textId="77777777" w:rsidTr="002F4FC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946D7EA" w14:textId="77777777" w:rsidR="00BD497C" w:rsidRPr="00C91DDD" w:rsidRDefault="00BD497C" w:rsidP="00BD497C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C91DDD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3DD60EEA" w14:textId="77777777" w:rsidR="00BD497C" w:rsidRPr="00C91DDD" w:rsidRDefault="00BD497C" w:rsidP="002F4FC3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806F7DB" w14:textId="77777777" w:rsidR="00BD497C" w:rsidRPr="00C91DDD" w:rsidRDefault="00BD497C" w:rsidP="002F4FC3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E5F6606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  <w:r w:rsidRPr="00C91DDD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CD9C95F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5A0F2F81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139E5A95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3D05BD20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  <w:p w14:paraId="20355AE8" w14:textId="77777777" w:rsidR="00BD497C" w:rsidRPr="00C91DDD" w:rsidRDefault="00BD497C" w:rsidP="002F4FC3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0924D3E3" w14:textId="77777777" w:rsidR="00BD497C" w:rsidRPr="00C91DDD" w:rsidRDefault="00BD497C" w:rsidP="00BD497C">
      <w:pPr>
        <w:ind w:firstLine="142"/>
        <w:rPr>
          <w:rFonts w:ascii="DIN-Regular" w:hAnsi="DIN-Regular"/>
        </w:rPr>
      </w:pPr>
      <w:bookmarkStart w:id="2" w:name="A71"/>
      <w:bookmarkStart w:id="3" w:name="A74"/>
      <w:bookmarkStart w:id="4" w:name="A75"/>
      <w:bookmarkEnd w:id="2"/>
      <w:bookmarkEnd w:id="3"/>
      <w:bookmarkEnd w:id="4"/>
    </w:p>
    <w:p w14:paraId="70AEE9E5" w14:textId="77777777" w:rsidR="00D63E22" w:rsidRDefault="00D63E22"/>
    <w:sectPr w:rsidR="00D63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lantin">
    <w:altName w:val="Calibri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IN-Regular">
    <w:altName w:val="Calibri"/>
    <w:panose1 w:val="020B0500000000000000"/>
    <w:charset w:val="00"/>
    <w:family w:val="swiss"/>
    <w:pitch w:val="variable"/>
    <w:sig w:usb0="80000027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510B1"/>
    <w:multiLevelType w:val="hybridMultilevel"/>
    <w:tmpl w:val="DA20A032"/>
    <w:styleLink w:val="WWOutlineListStyle"/>
    <w:lvl w:ilvl="0" w:tplc="80526DEE">
      <w:start w:val="1"/>
      <w:numFmt w:val="decimal"/>
      <w:lvlText w:val="%1."/>
      <w:lvlJc w:val="left"/>
      <w:pPr>
        <w:ind w:left="369" w:hanging="227"/>
      </w:pPr>
    </w:lvl>
    <w:lvl w:ilvl="1" w:tplc="0A0E25AC">
      <w:numFmt w:val="none"/>
      <w:lvlText w:val=""/>
      <w:lvlJc w:val="left"/>
      <w:pPr>
        <w:tabs>
          <w:tab w:val="num" w:pos="360"/>
        </w:tabs>
      </w:pPr>
    </w:lvl>
    <w:lvl w:ilvl="2" w:tplc="F1B8E706">
      <w:start w:val="1"/>
      <w:numFmt w:val="decimal"/>
      <w:lvlText w:val="%3"/>
      <w:lvlJc w:val="left"/>
    </w:lvl>
    <w:lvl w:ilvl="3" w:tplc="687E4508">
      <w:start w:val="1"/>
      <w:numFmt w:val="decimal"/>
      <w:lvlText w:val="%4"/>
      <w:lvlJc w:val="left"/>
    </w:lvl>
    <w:lvl w:ilvl="4" w:tplc="8F52BB76">
      <w:start w:val="1"/>
      <w:numFmt w:val="decimal"/>
      <w:lvlText w:val="%5"/>
      <w:lvlJc w:val="left"/>
    </w:lvl>
    <w:lvl w:ilvl="5" w:tplc="27985EE0">
      <w:start w:val="1"/>
      <w:numFmt w:val="decimal"/>
      <w:lvlText w:val="%6"/>
      <w:lvlJc w:val="left"/>
    </w:lvl>
    <w:lvl w:ilvl="6" w:tplc="23B2AE50">
      <w:start w:val="1"/>
      <w:numFmt w:val="decimal"/>
      <w:lvlText w:val="%7"/>
      <w:lvlJc w:val="left"/>
    </w:lvl>
    <w:lvl w:ilvl="7" w:tplc="ABC2B410">
      <w:start w:val="1"/>
      <w:numFmt w:val="decimal"/>
      <w:lvlText w:val="%8"/>
      <w:lvlJc w:val="left"/>
    </w:lvl>
    <w:lvl w:ilvl="8" w:tplc="6A06D668">
      <w:start w:val="1"/>
      <w:numFmt w:val="decimal"/>
      <w:lvlText w:val="%9"/>
      <w:lvlJc w:val="left"/>
    </w:lvl>
  </w:abstractNum>
  <w:abstractNum w:abstractNumId="1" w15:restartNumberingAfterBreak="0">
    <w:nsid w:val="7A2772B9"/>
    <w:multiLevelType w:val="multilevel"/>
    <w:tmpl w:val="FEEA1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67360">
    <w:abstractNumId w:val="0"/>
    <w:lvlOverride w:ilvl="0">
      <w:lvl w:ilvl="0" w:tplc="80526DEE">
        <w:numFmt w:val="decimal"/>
        <w:lvlText w:val="%1."/>
        <w:lvlJc w:val="left"/>
        <w:pPr>
          <w:ind w:left="369" w:hanging="227"/>
        </w:pPr>
      </w:lvl>
    </w:lvlOverride>
    <w:lvlOverride w:ilvl="1">
      <w:lvl w:ilvl="1" w:tplc="0A0E25AC">
        <w:numFmt w:val="decimal"/>
        <w:lvlText w:val="%1.%2"/>
        <w:lvlJc w:val="left"/>
        <w:pPr>
          <w:ind w:left="4829" w:hanging="576"/>
        </w:pPr>
        <w:rPr>
          <w:rFonts w:ascii="Plantin" w:hAnsi="Plantin" w:hint="default"/>
          <w:b/>
          <w:bCs/>
          <w:i w:val="0"/>
          <w:iCs w:val="0"/>
          <w:caps w:val="0"/>
          <w:smallCaps w:val="0"/>
          <w:strike w:val="0"/>
          <w:dstrike w:val="0"/>
          <w:vanish w:val="0"/>
          <w:color w:val="000000" w:themeColor="text1"/>
          <w:spacing w:val="0"/>
          <w:kern w:val="0"/>
          <w:position w:val="0"/>
          <w:sz w:val="22"/>
          <w:szCs w:val="22"/>
          <w:u w:val="none"/>
          <w:vertAlign w:val="baseline"/>
          <w:em w:val="none"/>
        </w:rPr>
      </w:lvl>
    </w:lvlOverride>
    <w:lvlOverride w:ilvl="2">
      <w:lvl w:ilvl="2" w:tplc="F1B8E706">
        <w:numFmt w:val="decimal"/>
        <w:lvlText w:val="%3"/>
        <w:lvlJc w:val="left"/>
      </w:lvl>
    </w:lvlOverride>
    <w:lvlOverride w:ilvl="3">
      <w:lvl w:ilvl="3" w:tplc="687E4508">
        <w:numFmt w:val="decimal"/>
        <w:lvlText w:val="%4"/>
        <w:lvlJc w:val="left"/>
      </w:lvl>
    </w:lvlOverride>
    <w:lvlOverride w:ilvl="4">
      <w:lvl w:ilvl="4" w:tplc="8F52BB76">
        <w:numFmt w:val="decimal"/>
        <w:lvlText w:val="%5"/>
        <w:lvlJc w:val="left"/>
      </w:lvl>
    </w:lvlOverride>
    <w:lvlOverride w:ilvl="5">
      <w:lvl w:ilvl="5" w:tplc="27985EE0">
        <w:numFmt w:val="decimal"/>
        <w:lvlText w:val="%6"/>
        <w:lvlJc w:val="left"/>
      </w:lvl>
    </w:lvlOverride>
    <w:lvlOverride w:ilvl="6">
      <w:lvl w:ilvl="6" w:tplc="23B2AE50">
        <w:numFmt w:val="decimal"/>
        <w:lvlText w:val="%7"/>
        <w:lvlJc w:val="left"/>
      </w:lvl>
    </w:lvlOverride>
    <w:lvlOverride w:ilvl="7">
      <w:lvl w:ilvl="7" w:tplc="ABC2B410">
        <w:numFmt w:val="decimal"/>
        <w:lvlText w:val="%8"/>
        <w:lvlJc w:val="left"/>
      </w:lvl>
    </w:lvlOverride>
    <w:lvlOverride w:ilvl="8">
      <w:lvl w:ilvl="8" w:tplc="6A06D668">
        <w:numFmt w:val="decimal"/>
        <w:lvlText w:val="%9"/>
        <w:lvlJc w:val="left"/>
      </w:lvl>
    </w:lvlOverride>
  </w:num>
  <w:num w:numId="2" w16cid:durableId="1129132931">
    <w:abstractNumId w:val="1"/>
  </w:num>
  <w:num w:numId="3" w16cid:durableId="489369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7C"/>
    <w:rsid w:val="00870ED0"/>
    <w:rsid w:val="00BD497C"/>
    <w:rsid w:val="00D63E22"/>
    <w:rsid w:val="00DA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86BFC"/>
  <w15:chartTrackingRefBased/>
  <w15:docId w15:val="{BD1ED12B-0707-4C47-B711-D3D70BF1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497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BD49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D49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D49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D49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D49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D49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BD49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nhideWhenUsed/>
    <w:qFormat/>
    <w:rsid w:val="00BD49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BD49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D49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D49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D49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D497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D497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D497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D497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D497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D497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D4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D4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D49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D4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D49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D497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D497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D497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D49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D497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D497C"/>
    <w:rPr>
      <w:b/>
      <w:bCs/>
      <w:smallCaps/>
      <w:color w:val="0F4761" w:themeColor="accent1" w:themeShade="BF"/>
      <w:spacing w:val="5"/>
    </w:rPr>
  </w:style>
  <w:style w:type="numbering" w:customStyle="1" w:styleId="WWOutlineListStyle">
    <w:name w:val="WW_OutlineListStyle"/>
    <w:basedOn w:val="Geenlijst"/>
    <w:rsid w:val="00BD497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464</Characters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2025-07-17T12:50:00Z</dcterms:created>
  <dcterms:modified xsi:type="dcterms:W3CDTF">2025-07-17T12:55:00Z</dcterms:modified>
</cp:coreProperties>
</file>